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F9E00" w14:textId="77777777" w:rsidR="00497037" w:rsidRDefault="00497037" w:rsidP="00497037">
      <w:pPr>
        <w:spacing w:line="480" w:lineRule="auto"/>
        <w:rPr>
          <w:rFonts w:ascii="Arial" w:hAnsi="Arial" w:cs="Arial"/>
          <w:sz w:val="28"/>
          <w:szCs w:val="28"/>
        </w:rPr>
      </w:pPr>
    </w:p>
    <w:p w14:paraId="3951CFCA" w14:textId="2F75E0D8" w:rsidR="00497037" w:rsidRDefault="00497037" w:rsidP="00497037">
      <w:pPr>
        <w:spacing w:line="48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Vorname, Name des Kindes: </w:t>
      </w:r>
      <w:r w:rsidRPr="00265057">
        <w:rPr>
          <w:rFonts w:ascii="Arial" w:hAnsi="Arial" w:cs="Arial"/>
          <w:sz w:val="28"/>
          <w:szCs w:val="28"/>
          <w:highlight w:val="yellow"/>
        </w:rPr>
        <w:t>_________________________________</w:t>
      </w:r>
    </w:p>
    <w:p w14:paraId="129D5D50" w14:textId="77777777" w:rsidR="00497037" w:rsidRDefault="00497037" w:rsidP="00497037">
      <w:pPr>
        <w:spacing w:line="360" w:lineRule="auto"/>
        <w:ind w:left="1416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Geb. Datum: </w:t>
      </w:r>
      <w:r w:rsidRPr="00265057">
        <w:rPr>
          <w:rFonts w:ascii="Arial" w:hAnsi="Arial" w:cs="Arial"/>
          <w:sz w:val="28"/>
          <w:szCs w:val="28"/>
          <w:highlight w:val="yellow"/>
        </w:rPr>
        <w:t>_________________________________</w:t>
      </w:r>
    </w:p>
    <w:p w14:paraId="58AD4D99" w14:textId="77777777" w:rsidR="00AB7208" w:rsidRDefault="00AB7208" w:rsidP="00AB7208">
      <w:pPr>
        <w:pStyle w:val="Listenabsatz"/>
        <w:spacing w:line="360" w:lineRule="auto"/>
        <w:ind w:left="1440"/>
        <w:rPr>
          <w:rFonts w:ascii="Arial" w:hAnsi="Arial" w:cs="Arial"/>
          <w:sz w:val="28"/>
          <w:szCs w:val="28"/>
        </w:rPr>
      </w:pPr>
    </w:p>
    <w:p w14:paraId="76117C2F" w14:textId="77777777" w:rsidR="00733D42" w:rsidRDefault="00733D42" w:rsidP="00AB7208">
      <w:pPr>
        <w:pStyle w:val="Listenabsatz"/>
        <w:spacing w:line="360" w:lineRule="auto"/>
        <w:ind w:left="1440"/>
        <w:rPr>
          <w:rFonts w:ascii="Arial" w:hAnsi="Arial" w:cs="Arial"/>
          <w:sz w:val="28"/>
          <w:szCs w:val="28"/>
        </w:rPr>
      </w:pPr>
    </w:p>
    <w:p w14:paraId="5A087884" w14:textId="77777777" w:rsidR="0027277E" w:rsidRDefault="0027277E" w:rsidP="00AB7208">
      <w:pPr>
        <w:pStyle w:val="Listenabsatz"/>
        <w:spacing w:line="360" w:lineRule="auto"/>
        <w:ind w:left="1440"/>
        <w:rPr>
          <w:rFonts w:ascii="Arial" w:hAnsi="Arial" w:cs="Arial"/>
          <w:sz w:val="28"/>
          <w:szCs w:val="28"/>
        </w:rPr>
      </w:pPr>
    </w:p>
    <w:p w14:paraId="2106231B" w14:textId="0AD152AB" w:rsidR="00AB7208" w:rsidRPr="001C6D32" w:rsidRDefault="0027277E" w:rsidP="000D5698">
      <w:pPr>
        <w:pStyle w:val="Listenabsatz"/>
        <w:spacing w:line="360" w:lineRule="auto"/>
        <w:ind w:left="1440"/>
        <w:rPr>
          <w:rFonts w:ascii="Arial" w:hAnsi="Arial" w:cs="Arial"/>
          <w:sz w:val="28"/>
          <w:szCs w:val="28"/>
          <w:u w:val="single"/>
        </w:rPr>
      </w:pPr>
      <w:r w:rsidRPr="001C6D32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1" locked="1" layoutInCell="1" allowOverlap="1" wp14:anchorId="66B47C3C" wp14:editId="5FC7D9BE">
                <wp:simplePos x="0" y="0"/>
                <wp:positionH relativeFrom="margin">
                  <wp:posOffset>-153035</wp:posOffset>
                </wp:positionH>
                <wp:positionV relativeFrom="page">
                  <wp:posOffset>2784475</wp:posOffset>
                </wp:positionV>
                <wp:extent cx="6019165" cy="1851660"/>
                <wp:effectExtent l="0" t="0" r="19685" b="15240"/>
                <wp:wrapNone/>
                <wp:docPr id="1772571291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165" cy="18516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103CF6" w14:textId="77777777" w:rsidR="0027277E" w:rsidRDefault="0027277E" w:rsidP="002727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B47C3C" id="_x0000_t202" coordsize="21600,21600" o:spt="202" path="m,l,21600r21600,l21600,xe">
                <v:stroke joinstyle="miter"/>
                <v:path gradientshapeok="t" o:connecttype="rect"/>
              </v:shapetype>
              <v:shape id="Textfeld 4" o:spid="_x0000_s1026" type="#_x0000_t202" style="position:absolute;left:0;text-align:left;margin-left:-12.05pt;margin-top:219.25pt;width:473.95pt;height:145.8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" fillcolor="window" strokeweight=".5pt">
                <v:textbox>
                  <w:txbxContent>
                    <w:p w14:paraId="7F103CF6" w14:textId="77777777" w:rsidR="0027277E" w:rsidRDefault="0027277E" w:rsidP="0027277E"/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  <w:r w:rsidR="00AB7208" w:rsidRPr="001C6D32">
        <w:rPr>
          <w:rFonts w:ascii="Arial" w:hAnsi="Arial" w:cs="Arial"/>
          <w:b/>
          <w:bCs/>
          <w:sz w:val="28"/>
          <w:szCs w:val="28"/>
          <w:u w:val="single"/>
        </w:rPr>
        <w:t>ERKLÄRUNG ZUM</w:t>
      </w:r>
      <w:r w:rsidR="00AB7208" w:rsidRPr="001C6D32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AB7208" w:rsidRPr="001C6D32">
        <w:rPr>
          <w:rFonts w:ascii="Arial" w:hAnsi="Arial" w:cs="Arial"/>
          <w:b/>
          <w:bCs/>
          <w:sz w:val="28"/>
          <w:szCs w:val="28"/>
          <w:u w:val="single"/>
        </w:rPr>
        <w:t xml:space="preserve">SORGERECHT </w:t>
      </w:r>
    </w:p>
    <w:p w14:paraId="34E4AE99" w14:textId="1033BCA6" w:rsidR="00335146" w:rsidRPr="001C6D32" w:rsidRDefault="00EE7073" w:rsidP="009949A2">
      <w:pPr>
        <w:pStyle w:val="Listenabsatz"/>
        <w:numPr>
          <w:ilvl w:val="0"/>
          <w:numId w:val="6"/>
        </w:num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1C6D32">
        <w:rPr>
          <w:rFonts w:ascii="Arial" w:hAnsi="Arial" w:cs="Arial"/>
          <w:b/>
          <w:bCs/>
          <w:sz w:val="24"/>
          <w:szCs w:val="24"/>
        </w:rPr>
        <w:t>für ein Elternteil mit alleinigem Sorgerecht</w:t>
      </w:r>
      <w:r w:rsidR="00103A59" w:rsidRPr="001C6D32">
        <w:rPr>
          <w:rFonts w:ascii="Arial" w:hAnsi="Arial" w:cs="Arial"/>
          <w:b/>
          <w:bCs/>
          <w:sz w:val="24"/>
          <w:szCs w:val="24"/>
        </w:rPr>
        <w:t>:</w:t>
      </w:r>
    </w:p>
    <w:p w14:paraId="74FC4627" w14:textId="77777777" w:rsidR="00335146" w:rsidRPr="002518BA" w:rsidRDefault="00335146" w:rsidP="009949A2">
      <w:pPr>
        <w:spacing w:line="360" w:lineRule="auto"/>
        <w:rPr>
          <w:rFonts w:ascii="Arial" w:hAnsi="Arial" w:cs="Arial"/>
          <w:sz w:val="16"/>
          <w:szCs w:val="16"/>
        </w:rPr>
      </w:pPr>
    </w:p>
    <w:p w14:paraId="6BCAE17C" w14:textId="77777777" w:rsidR="0016630F" w:rsidRDefault="000A7696" w:rsidP="008D42C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6630F">
        <w:rPr>
          <w:rFonts w:ascii="Arial" w:hAnsi="Arial" w:cs="Arial"/>
          <w:sz w:val="24"/>
          <w:szCs w:val="24"/>
        </w:rPr>
        <w:t xml:space="preserve">Sollte nur EIN Elternteil </w:t>
      </w:r>
      <w:r w:rsidR="00A31F66" w:rsidRPr="0016630F">
        <w:rPr>
          <w:rFonts w:ascii="Arial" w:hAnsi="Arial" w:cs="Arial"/>
          <w:sz w:val="24"/>
          <w:szCs w:val="24"/>
        </w:rPr>
        <w:t>sorgeberechtigt sein,</w:t>
      </w:r>
      <w:r w:rsidR="00DE54C2" w:rsidRPr="0016630F">
        <w:rPr>
          <w:rFonts w:ascii="Arial" w:hAnsi="Arial" w:cs="Arial"/>
          <w:sz w:val="24"/>
          <w:szCs w:val="24"/>
        </w:rPr>
        <w:t xml:space="preserve"> </w:t>
      </w:r>
      <w:r w:rsidR="00A31F66" w:rsidRPr="0016630F">
        <w:rPr>
          <w:rFonts w:ascii="Arial" w:hAnsi="Arial" w:cs="Arial"/>
          <w:sz w:val="24"/>
          <w:szCs w:val="24"/>
        </w:rPr>
        <w:t xml:space="preserve">ist dies durch Vorlage der </w:t>
      </w:r>
    </w:p>
    <w:p w14:paraId="1A2EB4C7" w14:textId="73DFCD10" w:rsidR="00A31F66" w:rsidRPr="0016630F" w:rsidRDefault="00A31F66" w:rsidP="008D42C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6630F">
        <w:rPr>
          <w:rFonts w:ascii="Arial" w:hAnsi="Arial" w:cs="Arial"/>
          <w:sz w:val="24"/>
          <w:szCs w:val="24"/>
        </w:rPr>
        <w:t>gerichtlichen</w:t>
      </w:r>
      <w:r w:rsidR="00E37557" w:rsidRPr="0016630F">
        <w:rPr>
          <w:rFonts w:ascii="Arial" w:hAnsi="Arial" w:cs="Arial"/>
          <w:sz w:val="24"/>
          <w:szCs w:val="24"/>
        </w:rPr>
        <w:t xml:space="preserve"> Entscheidung nachzuweisen</w:t>
      </w:r>
      <w:r w:rsidR="00DE54C2" w:rsidRPr="0016630F">
        <w:rPr>
          <w:rFonts w:ascii="Arial" w:hAnsi="Arial" w:cs="Arial"/>
          <w:sz w:val="24"/>
          <w:szCs w:val="24"/>
        </w:rPr>
        <w:t xml:space="preserve"> und der Schule vorzulegen</w:t>
      </w:r>
      <w:r w:rsidR="00E37557" w:rsidRPr="0016630F">
        <w:rPr>
          <w:rFonts w:ascii="Arial" w:hAnsi="Arial" w:cs="Arial"/>
          <w:sz w:val="24"/>
          <w:szCs w:val="24"/>
        </w:rPr>
        <w:t>.</w:t>
      </w:r>
    </w:p>
    <w:p w14:paraId="4198AB6A" w14:textId="77777777" w:rsidR="00EE7073" w:rsidRDefault="00EE7073" w:rsidP="008D42C4">
      <w:pPr>
        <w:spacing w:line="360" w:lineRule="auto"/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</w:p>
    <w:p w14:paraId="037EA34B" w14:textId="3BCA108D" w:rsidR="00EE7073" w:rsidRDefault="000D5698" w:rsidP="008D42C4">
      <w:pPr>
        <w:spacing w:line="360" w:lineRule="auto"/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1" locked="1" layoutInCell="1" allowOverlap="1" wp14:anchorId="7AD12131" wp14:editId="4EFC6033">
                <wp:simplePos x="0" y="0"/>
                <wp:positionH relativeFrom="margin">
                  <wp:posOffset>-160655</wp:posOffset>
                </wp:positionH>
                <wp:positionV relativeFrom="page">
                  <wp:posOffset>4846320</wp:posOffset>
                </wp:positionV>
                <wp:extent cx="6019165" cy="2849880"/>
                <wp:effectExtent l="0" t="0" r="19685" b="26670"/>
                <wp:wrapNone/>
                <wp:docPr id="1107813319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9165" cy="28498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E73128" w14:textId="77777777" w:rsidR="000D5698" w:rsidRDefault="000D5698" w:rsidP="000D56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12131" id="_x0000_s1027" type="#_x0000_t202" style="position:absolute;left:0;text-align:left;margin-left:-12.65pt;margin-top:381.6pt;width:473.95pt;height:224.4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" fillcolor="window" strokeweight=".5pt">
                <v:textbox>
                  <w:txbxContent>
                    <w:p w14:paraId="1FE73128" w14:textId="77777777" w:rsidR="000D5698" w:rsidRDefault="000D5698" w:rsidP="000D5698"/>
                  </w:txbxContent>
                </v:textbox>
                <w10:wrap anchorx="margin" anchory="page"/>
                <w10:anchorlock/>
              </v:shape>
            </w:pict>
          </mc:Fallback>
        </mc:AlternateContent>
      </w:r>
    </w:p>
    <w:p w14:paraId="24AA22E3" w14:textId="615E1853" w:rsidR="00825C95" w:rsidRPr="008D42C4" w:rsidRDefault="009949A2" w:rsidP="008D42C4">
      <w:pPr>
        <w:spacing w:line="360" w:lineRule="auto"/>
        <w:jc w:val="center"/>
        <w:rPr>
          <w:rFonts w:ascii="Arial" w:hAnsi="Arial" w:cs="Arial"/>
          <w:sz w:val="36"/>
          <w:szCs w:val="36"/>
          <w:u w:val="single"/>
        </w:rPr>
      </w:pPr>
      <w:r w:rsidRPr="0016630F">
        <w:rPr>
          <w:rFonts w:ascii="Arial" w:hAnsi="Arial" w:cs="Arial"/>
          <w:b/>
          <w:bCs/>
          <w:sz w:val="28"/>
          <w:szCs w:val="28"/>
          <w:u w:val="single"/>
        </w:rPr>
        <w:t xml:space="preserve">ERKLÄRUNG </w:t>
      </w:r>
      <w:r w:rsidR="00825C95" w:rsidRPr="0016630F">
        <w:rPr>
          <w:rFonts w:ascii="Arial" w:hAnsi="Arial" w:cs="Arial"/>
          <w:b/>
          <w:bCs/>
          <w:sz w:val="28"/>
          <w:szCs w:val="28"/>
          <w:u w:val="single"/>
        </w:rPr>
        <w:t xml:space="preserve">ZUM </w:t>
      </w:r>
      <w:r w:rsidR="008F60C2" w:rsidRPr="0016630F">
        <w:rPr>
          <w:rFonts w:ascii="Arial" w:hAnsi="Arial" w:cs="Arial"/>
          <w:b/>
          <w:bCs/>
          <w:sz w:val="28"/>
          <w:szCs w:val="28"/>
          <w:u w:val="single"/>
        </w:rPr>
        <w:t>SORGERECHT</w:t>
      </w:r>
      <w:r w:rsidR="008D42C4">
        <w:rPr>
          <w:rFonts w:ascii="Arial" w:hAnsi="Arial" w:cs="Arial"/>
          <w:b/>
          <w:bCs/>
          <w:sz w:val="36"/>
          <w:szCs w:val="36"/>
          <w:u w:val="single"/>
        </w:rPr>
        <w:t xml:space="preserve"> </w:t>
      </w:r>
      <w:r w:rsidR="008D42C4" w:rsidRPr="0016630F">
        <w:rPr>
          <w:rFonts w:ascii="Arial" w:hAnsi="Arial" w:cs="Arial"/>
          <w:b/>
          <w:bCs/>
          <w:sz w:val="28"/>
          <w:szCs w:val="28"/>
          <w:u w:val="single"/>
        </w:rPr>
        <w:t xml:space="preserve">- </w:t>
      </w:r>
      <w:r w:rsidR="004D5460" w:rsidRPr="0016630F">
        <w:rPr>
          <w:rFonts w:ascii="Arial" w:hAnsi="Arial" w:cs="Arial"/>
          <w:sz w:val="28"/>
          <w:szCs w:val="28"/>
          <w:u w:val="single"/>
        </w:rPr>
        <w:t>für</w:t>
      </w:r>
      <w:r w:rsidR="00E40297" w:rsidRPr="0016630F">
        <w:rPr>
          <w:rFonts w:ascii="Arial" w:hAnsi="Arial" w:cs="Arial"/>
          <w:sz w:val="28"/>
          <w:szCs w:val="28"/>
          <w:u w:val="single"/>
        </w:rPr>
        <w:t xml:space="preserve"> Eltern</w:t>
      </w:r>
      <w:r w:rsidR="001E17A2" w:rsidRPr="0016630F">
        <w:rPr>
          <w:rFonts w:ascii="Arial" w:hAnsi="Arial" w:cs="Arial"/>
          <w:sz w:val="28"/>
          <w:szCs w:val="28"/>
          <w:u w:val="single"/>
        </w:rPr>
        <w:t>,</w:t>
      </w:r>
    </w:p>
    <w:p w14:paraId="3BFC6DD4" w14:textId="08794338" w:rsidR="001E17A2" w:rsidRPr="000071C0" w:rsidRDefault="001E17A2" w:rsidP="000071C0">
      <w:pPr>
        <w:pStyle w:val="Listenabsatz"/>
        <w:numPr>
          <w:ilvl w:val="0"/>
          <w:numId w:val="6"/>
        </w:num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0071C0">
        <w:rPr>
          <w:rFonts w:ascii="Arial" w:hAnsi="Arial" w:cs="Arial"/>
          <w:b/>
          <w:bCs/>
          <w:sz w:val="24"/>
          <w:szCs w:val="24"/>
        </w:rPr>
        <w:t>die getrennt leben, aber das gemeinsame Sorgerecht haben</w:t>
      </w:r>
      <w:r w:rsidR="00DD5F7C" w:rsidRPr="000071C0">
        <w:rPr>
          <w:rFonts w:ascii="Arial" w:hAnsi="Arial" w:cs="Arial"/>
          <w:b/>
          <w:bCs/>
          <w:sz w:val="24"/>
          <w:szCs w:val="24"/>
        </w:rPr>
        <w:t>:</w:t>
      </w:r>
    </w:p>
    <w:p w14:paraId="68ADF2CC" w14:textId="5946DAFC" w:rsidR="00DD5F7C" w:rsidRPr="0016630F" w:rsidRDefault="00DD5F7C" w:rsidP="00DD5F7C">
      <w:pPr>
        <w:spacing w:line="360" w:lineRule="auto"/>
        <w:rPr>
          <w:rFonts w:ascii="Arial" w:hAnsi="Arial" w:cs="Arial"/>
          <w:sz w:val="24"/>
          <w:szCs w:val="24"/>
        </w:rPr>
      </w:pPr>
    </w:p>
    <w:p w14:paraId="1098469A" w14:textId="77777777" w:rsidR="0016630F" w:rsidRDefault="00CA0714" w:rsidP="00037D2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6630F">
        <w:rPr>
          <w:rFonts w:ascii="Arial" w:hAnsi="Arial" w:cs="Arial"/>
          <w:sz w:val="24"/>
          <w:szCs w:val="24"/>
        </w:rPr>
        <w:t xml:space="preserve">Bei Eltern in getrennten Haushalten kontaktiert die Schule den Elternteil, </w:t>
      </w:r>
    </w:p>
    <w:p w14:paraId="54207A7E" w14:textId="1C8760C6" w:rsidR="000D5698" w:rsidRPr="0016630F" w:rsidRDefault="00CA0714" w:rsidP="00037D2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6630F">
        <w:rPr>
          <w:rFonts w:ascii="Arial" w:hAnsi="Arial" w:cs="Arial"/>
          <w:sz w:val="24"/>
          <w:szCs w:val="24"/>
        </w:rPr>
        <w:t xml:space="preserve">bei dem das Kind lebt. </w:t>
      </w:r>
    </w:p>
    <w:p w14:paraId="4347A08E" w14:textId="77777777" w:rsidR="00733D42" w:rsidRDefault="00E47784" w:rsidP="00037D2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6630F">
        <w:rPr>
          <w:rFonts w:ascii="Arial" w:hAnsi="Arial" w:cs="Arial"/>
          <w:sz w:val="24"/>
          <w:szCs w:val="24"/>
        </w:rPr>
        <w:t xml:space="preserve">Dieser hat dann die gesetzliche Pflicht (§ 1687 BGB), </w:t>
      </w:r>
    </w:p>
    <w:p w14:paraId="192AE247" w14:textId="77777777" w:rsidR="00733D42" w:rsidRDefault="00E47784" w:rsidP="00037D2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6630F">
        <w:rPr>
          <w:rFonts w:ascii="Arial" w:hAnsi="Arial" w:cs="Arial"/>
          <w:sz w:val="24"/>
          <w:szCs w:val="24"/>
        </w:rPr>
        <w:t xml:space="preserve">den anderen Elternteil </w:t>
      </w:r>
      <w:r w:rsidR="002518BA" w:rsidRPr="0016630F">
        <w:rPr>
          <w:rFonts w:ascii="Arial" w:hAnsi="Arial" w:cs="Arial"/>
          <w:sz w:val="24"/>
          <w:szCs w:val="24"/>
        </w:rPr>
        <w:t xml:space="preserve">über schulische Belange des gemeinsamen Kindes </w:t>
      </w:r>
    </w:p>
    <w:p w14:paraId="59366448" w14:textId="2DE7300B" w:rsidR="002938F5" w:rsidRPr="0016630F" w:rsidRDefault="002518BA" w:rsidP="00037D2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16630F">
        <w:rPr>
          <w:rFonts w:ascii="Arial" w:hAnsi="Arial" w:cs="Arial"/>
          <w:sz w:val="24"/>
          <w:szCs w:val="24"/>
        </w:rPr>
        <w:t>zu informieren und erforderliche Einverständnisse einzuholen.</w:t>
      </w:r>
    </w:p>
    <w:p w14:paraId="27E9DD40" w14:textId="77777777" w:rsidR="007A73A4" w:rsidRPr="007A73A4" w:rsidRDefault="007A73A4" w:rsidP="00037D24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7E14094E" w14:textId="77777777" w:rsidR="009949A2" w:rsidRDefault="009949A2" w:rsidP="009949A2">
      <w:pPr>
        <w:spacing w:line="360" w:lineRule="auto"/>
        <w:jc w:val="both"/>
        <w:rPr>
          <w:rFonts w:ascii="Arial" w:hAnsi="Arial" w:cs="Arial"/>
          <w:sz w:val="28"/>
          <w:szCs w:val="28"/>
          <w:u w:val="single"/>
        </w:rPr>
      </w:pPr>
    </w:p>
    <w:p w14:paraId="08D176B2" w14:textId="41ECDED4" w:rsidR="003C09D1" w:rsidRDefault="003C09D1" w:rsidP="003C09D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733D42">
        <w:rPr>
          <w:rFonts w:ascii="Arial" w:hAnsi="Arial" w:cs="Arial"/>
          <w:sz w:val="24"/>
          <w:szCs w:val="24"/>
        </w:rPr>
        <w:t>Die Aufnahme an der Realschule der Stadt Meschede findet im rechtlichen Einvernehmen mit allen Erziehungsberechtigten statt.</w:t>
      </w:r>
    </w:p>
    <w:p w14:paraId="2517E14A" w14:textId="77777777" w:rsidR="000071C0" w:rsidRPr="00733D42" w:rsidRDefault="000071C0" w:rsidP="003C09D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716A4031" w14:textId="77777777" w:rsidR="0085130F" w:rsidRPr="00733D42" w:rsidRDefault="0085130F" w:rsidP="003C09D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3463CDBB" w14:textId="05226502" w:rsidR="0085130F" w:rsidRPr="00733D42" w:rsidRDefault="0085130F" w:rsidP="0085130F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33D42">
        <w:rPr>
          <w:rFonts w:ascii="Arial" w:hAnsi="Arial" w:cs="Arial"/>
          <w:sz w:val="24"/>
          <w:szCs w:val="24"/>
        </w:rPr>
        <w:t xml:space="preserve">Meschede, </w:t>
      </w:r>
      <w:r w:rsidRPr="00733D42">
        <w:rPr>
          <w:rFonts w:ascii="Arial" w:hAnsi="Arial" w:cs="Arial"/>
          <w:sz w:val="24"/>
          <w:szCs w:val="24"/>
          <w:highlight w:val="yellow"/>
        </w:rPr>
        <w:t>____________</w:t>
      </w:r>
      <w:r w:rsidR="000071C0">
        <w:rPr>
          <w:rFonts w:ascii="Arial" w:hAnsi="Arial" w:cs="Arial"/>
          <w:sz w:val="24"/>
          <w:szCs w:val="24"/>
          <w:highlight w:val="yellow"/>
        </w:rPr>
        <w:t>__</w:t>
      </w:r>
      <w:r w:rsidRPr="00733D42">
        <w:rPr>
          <w:rFonts w:ascii="Arial" w:hAnsi="Arial" w:cs="Arial"/>
          <w:sz w:val="24"/>
          <w:szCs w:val="24"/>
          <w:highlight w:val="yellow"/>
        </w:rPr>
        <w:t>__</w:t>
      </w:r>
      <w:r w:rsidR="00036D98" w:rsidRPr="00733D42">
        <w:rPr>
          <w:rFonts w:ascii="Arial" w:hAnsi="Arial" w:cs="Arial"/>
          <w:sz w:val="24"/>
          <w:szCs w:val="24"/>
        </w:rPr>
        <w:tab/>
      </w:r>
      <w:r w:rsidR="000071C0">
        <w:rPr>
          <w:rFonts w:ascii="Arial" w:hAnsi="Arial" w:cs="Arial"/>
          <w:sz w:val="24"/>
          <w:szCs w:val="24"/>
        </w:rPr>
        <w:tab/>
      </w:r>
      <w:r w:rsidR="00403AE3" w:rsidRPr="00733D42">
        <w:rPr>
          <w:rFonts w:ascii="Arial" w:hAnsi="Arial" w:cs="Arial"/>
          <w:sz w:val="24"/>
          <w:szCs w:val="24"/>
          <w:highlight w:val="yellow"/>
        </w:rPr>
        <w:t>____</w:t>
      </w:r>
      <w:r w:rsidR="00036D98" w:rsidRPr="00733D42">
        <w:rPr>
          <w:rFonts w:ascii="Arial" w:hAnsi="Arial" w:cs="Arial"/>
          <w:sz w:val="24"/>
          <w:szCs w:val="24"/>
          <w:highlight w:val="yellow"/>
        </w:rPr>
        <w:t>__</w:t>
      </w:r>
      <w:r w:rsidR="000071C0">
        <w:rPr>
          <w:rFonts w:ascii="Arial" w:hAnsi="Arial" w:cs="Arial"/>
          <w:sz w:val="24"/>
          <w:szCs w:val="24"/>
          <w:highlight w:val="yellow"/>
        </w:rPr>
        <w:t>______</w:t>
      </w:r>
      <w:r w:rsidR="00036D98" w:rsidRPr="00733D42">
        <w:rPr>
          <w:rFonts w:ascii="Arial" w:hAnsi="Arial" w:cs="Arial"/>
          <w:sz w:val="24"/>
          <w:szCs w:val="24"/>
          <w:highlight w:val="yellow"/>
        </w:rPr>
        <w:t>________________________</w:t>
      </w:r>
    </w:p>
    <w:p w14:paraId="7B02559C" w14:textId="4DDC6EFB" w:rsidR="00403AE3" w:rsidRPr="00403AE3" w:rsidRDefault="00403AE3" w:rsidP="0085130F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    </w:t>
      </w:r>
      <w:r>
        <w:rPr>
          <w:rFonts w:ascii="Arial" w:hAnsi="Arial" w:cs="Arial"/>
        </w:rPr>
        <w:t>Unterschrift des anmeldenden sorgeberechtigten Elternteils</w:t>
      </w:r>
    </w:p>
    <w:p w14:paraId="6DBA4189" w14:textId="77777777" w:rsidR="00036D98" w:rsidRPr="00036D98" w:rsidRDefault="00036D98" w:rsidP="0085130F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036D98" w:rsidRPr="00036D98" w:rsidSect="00437F6D">
      <w:headerReference w:type="default" r:id="rId7"/>
      <w:footerReference w:type="default" r:id="rId8"/>
      <w:pgSz w:w="11906" w:h="16838"/>
      <w:pgMar w:top="1785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94E76" w14:textId="77777777" w:rsidR="00BB6364" w:rsidRDefault="00BB6364">
      <w:r>
        <w:separator/>
      </w:r>
    </w:p>
  </w:endnote>
  <w:endnote w:type="continuationSeparator" w:id="0">
    <w:p w14:paraId="73B20D7B" w14:textId="77777777" w:rsidR="00BB6364" w:rsidRDefault="00BB63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9DD02" w14:textId="77777777" w:rsidR="00E906C6" w:rsidRPr="00CD2688" w:rsidRDefault="00E906C6" w:rsidP="00CD2688">
    <w:pPr>
      <w:pStyle w:val="Fuzeile"/>
      <w:jc w:val="center"/>
      <w:rPr>
        <w:noProof/>
        <w:color w:val="7F7F7F" w:themeColor="text1" w:themeTint="80"/>
      </w:rPr>
    </w:pPr>
    <w:hyperlink r:id="rId1" w:tgtFrame="_blank" w:history="1"/>
    <w:hyperlink r:id="rId2" w:tgtFrame="_blank" w:history="1"/>
    <w:r w:rsidR="00633117" w:rsidRPr="00CD2688">
      <w:rPr>
        <w:noProof/>
        <w:color w:val="7F7F7F" w:themeColor="text1" w:themeTint="80"/>
      </w:rPr>
      <mc:AlternateContent>
        <mc:Choice Requires="wps">
          <w:drawing>
            <wp:anchor distT="0" distB="0" distL="114300" distR="114300" simplePos="0" relativeHeight="251656192" behindDoc="0" locked="1" layoutInCell="1" allowOverlap="1" wp14:anchorId="7325C3BF" wp14:editId="0AD375EB">
              <wp:simplePos x="0" y="0"/>
              <wp:positionH relativeFrom="column">
                <wp:posOffset>0</wp:posOffset>
              </wp:positionH>
              <wp:positionV relativeFrom="paragraph">
                <wp:posOffset>-1905</wp:posOffset>
              </wp:positionV>
              <wp:extent cx="5746750" cy="0"/>
              <wp:effectExtent l="13970" t="7620" r="11430" b="1143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4675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B43408" id="Line 2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.15pt" to="452.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">
              <w10:anchorlock/>
            </v:line>
          </w:pict>
        </mc:Fallback>
      </mc:AlternateContent>
    </w:r>
    <w:r w:rsidR="00CD2688" w:rsidRPr="00CD2688">
      <w:rPr>
        <w:noProof/>
        <w:color w:val="7F7F7F" w:themeColor="text1" w:themeTint="80"/>
      </w:rPr>
      <w:t xml:space="preserve">Schederweg 59    ▪    59872 Meschede    ▪    </w:t>
    </w:r>
    <w:r w:rsidR="00CD2688" w:rsidRPr="00CD2688">
      <w:rPr>
        <w:noProof/>
        <w:color w:val="7F7F7F" w:themeColor="text1" w:themeTint="80"/>
      </w:rPr>
      <w:sym w:font="Wingdings" w:char="F028"/>
    </w:r>
    <w:r w:rsidR="00CD2688" w:rsidRPr="00CD2688">
      <w:rPr>
        <w:noProof/>
        <w:color w:val="7F7F7F" w:themeColor="text1" w:themeTint="80"/>
      </w:rPr>
      <w:t xml:space="preserve"> 0291/6177    ▪    </w:t>
    </w:r>
    <w:r w:rsidR="00CD2688" w:rsidRPr="00CD2688">
      <w:rPr>
        <mc:AlternateContent>
          <mc:Choice Requires="w16se"/>
          <mc:Fallback>
            <w:rFonts w:ascii="Segoe UI Emoji" w:eastAsia="Segoe UI Emoji" w:hAnsi="Segoe UI Emoji" w:cs="Segoe UI Emoji"/>
          </mc:Fallback>
        </mc:AlternateContent>
        <w:noProof/>
        <w:color w:val="7F7F7F" w:themeColor="text1" w:themeTint="80"/>
      </w:rPr>
      <mc:AlternateContent>
        <mc:Choice Requires="w16se">
          <w16se:symEx w16se:font="Segoe UI Emoji" w16se:char="1F4E0"/>
        </mc:Choice>
        <mc:Fallback>
          <w:t>📠</w:t>
        </mc:Fallback>
      </mc:AlternateContent>
    </w:r>
    <w:r w:rsidR="00CD2688" w:rsidRPr="00CD2688">
      <w:rPr>
        <w:noProof/>
        <w:color w:val="7F7F7F" w:themeColor="text1" w:themeTint="80"/>
      </w:rPr>
      <w:t xml:space="preserve"> 0291/6107</w:t>
    </w:r>
  </w:p>
  <w:p w14:paraId="14407D5B" w14:textId="77777777" w:rsidR="00CD2688" w:rsidRPr="00CD2688" w:rsidRDefault="00CD2688" w:rsidP="00CD2688">
    <w:pPr>
      <w:pStyle w:val="Fuzeile"/>
      <w:jc w:val="center"/>
      <w:rPr>
        <w:color w:val="7F7F7F" w:themeColor="text1" w:themeTint="80"/>
      </w:rPr>
    </w:pPr>
    <w:r w:rsidRPr="00CD2688">
      <w:rPr>
        <w:noProof/>
        <w:color w:val="7F7F7F" w:themeColor="text1" w:themeTint="80"/>
      </w:rPr>
      <w:t>post@realschule-meschede.de    ▪    https://www.realschule-meschede.de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74A4E0" w14:textId="77777777" w:rsidR="00BB6364" w:rsidRDefault="00BB6364">
      <w:r>
        <w:separator/>
      </w:r>
    </w:p>
  </w:footnote>
  <w:footnote w:type="continuationSeparator" w:id="0">
    <w:p w14:paraId="506B736D" w14:textId="77777777" w:rsidR="00BB6364" w:rsidRDefault="00BB63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370B8" w14:textId="77777777" w:rsidR="00E906C6" w:rsidRDefault="0027629B">
    <w:pPr>
      <w:pStyle w:val="Kopfzeile"/>
    </w:pPr>
    <w:r w:rsidRPr="0027629B">
      <w:rPr>
        <w:noProof/>
      </w:rPr>
      <mc:AlternateContent>
        <mc:Choice Requires="wps">
          <w:drawing>
            <wp:anchor distT="0" distB="0" distL="114300" distR="114300" simplePos="0" relativeHeight="251662336" behindDoc="0" locked="1" layoutInCell="1" allowOverlap="1" wp14:anchorId="203BC0A2" wp14:editId="1E876580">
              <wp:simplePos x="0" y="0"/>
              <wp:positionH relativeFrom="column">
                <wp:posOffset>463550</wp:posOffset>
              </wp:positionH>
              <wp:positionV relativeFrom="paragraph">
                <wp:posOffset>89535</wp:posOffset>
              </wp:positionV>
              <wp:extent cx="5401945" cy="548640"/>
              <wp:effectExtent l="0" t="0" r="0" b="3810"/>
              <wp:wrapNone/>
              <wp:docPr id="11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1945" cy="548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DAF9FD" w14:textId="77777777" w:rsidR="00DD2998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 w:rsidRPr="00437F6D">
                            <w:rPr>
                              <w:rFonts w:asciiTheme="minorHAnsi" w:hAnsiTheme="minorHAnsi" w:cstheme="minorHAnsi"/>
                            </w:rPr>
                            <w:t xml:space="preserve">   </w:t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</w:r>
                          <w:r w:rsidRPr="00437F6D">
                            <w:rPr>
                              <w:rFonts w:asciiTheme="minorHAnsi" w:hAnsiTheme="minorHAnsi" w:cstheme="minorHAnsi"/>
                            </w:rPr>
                            <w:tab/>
                            <w:t xml:space="preserve"> </w:t>
                          </w: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im August-Macke-Schulzentrum</w:t>
                          </w:r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, </w:t>
                          </w:r>
                          <w:proofErr w:type="spellStart"/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>Schederweg</w:t>
                          </w:r>
                          <w:proofErr w:type="spellEnd"/>
                          <w:r w:rsidR="00DD2998"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59, 59872 Meschede</w:t>
                          </w: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  <w:p w14:paraId="6E012A8C" w14:textId="02D1FCFB" w:rsidR="00DD2998" w:rsidRDefault="00DD2998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hyperlink r:id="rId1" w:history="1">
                            <w:r w:rsidRPr="00C91033">
                              <w:rPr>
                                <w:rStyle w:val="Hyperlink"/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www.realschule-meschede.de</w:t>
                            </w:r>
                          </w:hyperlink>
                        </w:p>
                        <w:p w14:paraId="62B8C7B2" w14:textId="78632416" w:rsidR="00DD2998" w:rsidRDefault="00DD2998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hyperlink r:id="rId2" w:history="1">
                            <w:r w:rsidRPr="00C91033">
                              <w:rPr>
                                <w:rStyle w:val="Hyperlink"/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post@realschule-meschede.de</w:t>
                            </w:r>
                          </w:hyperlink>
                        </w:p>
                        <w:p w14:paraId="6D5F71D7" w14:textId="761019C0" w:rsidR="0027629B" w:rsidRPr="00DD2998" w:rsidRDefault="0027629B" w:rsidP="0027629B">
                          <w:pPr>
                            <w:jc w:val="right"/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</w:pPr>
                          <w:r w:rsidRPr="00DD2998">
                            <w:rPr>
                              <w:rFonts w:asciiTheme="minorHAnsi" w:hAnsiTheme="minorHAnsi" w:cstheme="min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3BC0A2" id="_x0000_t202" coordsize="21600,21600" o:spt="202" path="m,l,21600r21600,l21600,xe">
              <v:stroke joinstyle="miter"/>
              <v:path gradientshapeok="t" o:connecttype="rect"/>
            </v:shapetype>
            <v:shape id="Text Box 61" o:spid="_x0000_s1028" type="#_x0000_t202" style="position:absolute;margin-left:36.5pt;margin-top:7.05pt;width:425.35pt;height:4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" filled="f" stroked="f">
              <v:textbox>
                <w:txbxContent>
                  <w:p w14:paraId="4ADAF9FD" w14:textId="77777777" w:rsidR="00DD2998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r w:rsidRPr="00437F6D">
                      <w:rPr>
                        <w:rFonts w:asciiTheme="minorHAnsi" w:hAnsiTheme="minorHAnsi" w:cstheme="minorHAnsi"/>
                      </w:rPr>
                      <w:t xml:space="preserve">   </w:t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</w:r>
                    <w:r w:rsidRPr="00437F6D">
                      <w:rPr>
                        <w:rFonts w:asciiTheme="minorHAnsi" w:hAnsiTheme="minorHAnsi" w:cstheme="minorHAnsi"/>
                      </w:rPr>
                      <w:tab/>
                      <w:t xml:space="preserve"> </w:t>
                    </w: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im August-Macke-Schulzentrum</w:t>
                    </w:r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, </w:t>
                    </w:r>
                    <w:proofErr w:type="spellStart"/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>Schederweg</w:t>
                    </w:r>
                    <w:proofErr w:type="spellEnd"/>
                    <w:r w:rsidR="00DD2998"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59, 59872 Meschede</w:t>
                    </w: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</w:t>
                    </w:r>
                  </w:p>
                  <w:p w14:paraId="6E012A8C" w14:textId="02D1FCFB" w:rsidR="00DD2998" w:rsidRDefault="00DD2998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hyperlink r:id="rId3" w:history="1">
                      <w:r w:rsidRPr="00C91033">
                        <w:rPr>
                          <w:rStyle w:val="Hyperlink"/>
                          <w:rFonts w:asciiTheme="minorHAnsi" w:hAnsiTheme="minorHAnsi" w:cstheme="minorHAnsi"/>
                          <w:sz w:val="18"/>
                          <w:szCs w:val="18"/>
                        </w:rPr>
                        <w:t>www.realschule-meschede.de</w:t>
                      </w:r>
                    </w:hyperlink>
                  </w:p>
                  <w:p w14:paraId="62B8C7B2" w14:textId="78632416" w:rsidR="00DD2998" w:rsidRDefault="00DD2998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hyperlink r:id="rId4" w:history="1">
                      <w:r w:rsidRPr="00C91033">
                        <w:rPr>
                          <w:rStyle w:val="Hyperlink"/>
                          <w:rFonts w:asciiTheme="minorHAnsi" w:hAnsiTheme="minorHAnsi" w:cstheme="minorHAnsi"/>
                          <w:sz w:val="18"/>
                          <w:szCs w:val="18"/>
                        </w:rPr>
                        <w:t>post@realschule-meschede.de</w:t>
                      </w:r>
                    </w:hyperlink>
                  </w:p>
                  <w:p w14:paraId="6D5F71D7" w14:textId="761019C0" w:rsidR="0027629B" w:rsidRPr="00DD2998" w:rsidRDefault="0027629B" w:rsidP="0027629B">
                    <w:pPr>
                      <w:jc w:val="right"/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</w:pPr>
                    <w:r w:rsidRPr="00DD2998">
                      <w:rPr>
                        <w:rFonts w:asciiTheme="minorHAnsi" w:hAnsiTheme="minorHAnsi" w:cstheme="minorHAnsi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anchorlock/>
            </v:shape>
          </w:pict>
        </mc:Fallback>
      </mc:AlternateContent>
    </w:r>
    <w:r w:rsidRPr="0027629B">
      <w:rPr>
        <w:noProof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24A0A866" wp14:editId="42691CBC">
              <wp:simplePos x="0" y="0"/>
              <wp:positionH relativeFrom="column">
                <wp:posOffset>-35560</wp:posOffset>
              </wp:positionH>
              <wp:positionV relativeFrom="paragraph">
                <wp:posOffset>590550</wp:posOffset>
              </wp:positionV>
              <wp:extent cx="5861685" cy="0"/>
              <wp:effectExtent l="9525" t="6985" r="5715" b="12065"/>
              <wp:wrapNone/>
              <wp:docPr id="13" name="Line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168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AE83E46" id="Line 6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pt,46.5pt" to="458.75pt,4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">
              <w10:anchorlock/>
            </v:line>
          </w:pict>
        </mc:Fallback>
      </mc:AlternateContent>
    </w:r>
    <w:r w:rsidR="00633117">
      <w:rPr>
        <w:noProof/>
      </w:rPr>
      <w:drawing>
        <wp:anchor distT="0" distB="0" distL="114300" distR="114300" simplePos="0" relativeHeight="251660288" behindDoc="1" locked="1" layoutInCell="1" allowOverlap="1" wp14:anchorId="55801D4E" wp14:editId="2EF11E57">
          <wp:simplePos x="0" y="0"/>
          <wp:positionH relativeFrom="column">
            <wp:posOffset>-109220</wp:posOffset>
          </wp:positionH>
          <wp:positionV relativeFrom="page">
            <wp:posOffset>426085</wp:posOffset>
          </wp:positionV>
          <wp:extent cx="2056130" cy="625475"/>
          <wp:effectExtent l="0" t="0" r="0" b="0"/>
          <wp:wrapNone/>
          <wp:docPr id="1571242012" name="Grafik 157124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613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A4C7A"/>
    <w:multiLevelType w:val="hybridMultilevel"/>
    <w:tmpl w:val="5BEE3DA2"/>
    <w:lvl w:ilvl="0" w:tplc="04070001">
      <w:start w:val="1"/>
      <w:numFmt w:val="bullet"/>
      <w:lvlText w:val=""/>
      <w:lvlJc w:val="left"/>
      <w:pPr>
        <w:ind w:left="773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845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917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989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1061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1133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1205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277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3492" w:hanging="360"/>
      </w:pPr>
      <w:rPr>
        <w:rFonts w:ascii="Wingdings" w:hAnsi="Wingdings" w:hint="default"/>
      </w:rPr>
    </w:lvl>
  </w:abstractNum>
  <w:abstractNum w:abstractNumId="1" w15:restartNumberingAfterBreak="0">
    <w:nsid w:val="07CF3B83"/>
    <w:multiLevelType w:val="hybridMultilevel"/>
    <w:tmpl w:val="AD16BB92"/>
    <w:lvl w:ilvl="0" w:tplc="04070019">
      <w:start w:val="1"/>
      <w:numFmt w:val="lowerLetter"/>
      <w:lvlText w:val="%1."/>
      <w:lvlJc w:val="left"/>
      <w:pPr>
        <w:ind w:left="1440" w:hanging="360"/>
      </w:p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A2B20F2"/>
    <w:multiLevelType w:val="hybridMultilevel"/>
    <w:tmpl w:val="1DC69572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620BEE"/>
    <w:multiLevelType w:val="hybridMultilevel"/>
    <w:tmpl w:val="D332CAB6"/>
    <w:lvl w:ilvl="0" w:tplc="04070019">
      <w:start w:val="1"/>
      <w:numFmt w:val="lowerLetter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E51A46"/>
    <w:multiLevelType w:val="hybridMultilevel"/>
    <w:tmpl w:val="C1928FDA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83553E"/>
    <w:multiLevelType w:val="hybridMultilevel"/>
    <w:tmpl w:val="2FAA02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7822E6"/>
    <w:multiLevelType w:val="hybridMultilevel"/>
    <w:tmpl w:val="5446650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525887">
    <w:abstractNumId w:val="5"/>
  </w:num>
  <w:num w:numId="2" w16cid:durableId="1109351994">
    <w:abstractNumId w:val="6"/>
  </w:num>
  <w:num w:numId="3" w16cid:durableId="740954464">
    <w:abstractNumId w:val="4"/>
  </w:num>
  <w:num w:numId="4" w16cid:durableId="1984577019">
    <w:abstractNumId w:val="2"/>
  </w:num>
  <w:num w:numId="5" w16cid:durableId="1384676590">
    <w:abstractNumId w:val="0"/>
  </w:num>
  <w:num w:numId="6" w16cid:durableId="1747680357">
    <w:abstractNumId w:val="1"/>
  </w:num>
  <w:num w:numId="7" w16cid:durableId="7348125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IbisDir" w:val="C:\\ibis\"/>
  </w:docVars>
  <w:rsids>
    <w:rsidRoot w:val="00DD2998"/>
    <w:rsid w:val="000071C0"/>
    <w:rsid w:val="00036764"/>
    <w:rsid w:val="00036D98"/>
    <w:rsid w:val="00037D24"/>
    <w:rsid w:val="00062A36"/>
    <w:rsid w:val="000637A1"/>
    <w:rsid w:val="000669DE"/>
    <w:rsid w:val="000A7696"/>
    <w:rsid w:val="000D523B"/>
    <w:rsid w:val="000D5698"/>
    <w:rsid w:val="00101CA8"/>
    <w:rsid w:val="00103A59"/>
    <w:rsid w:val="001056F0"/>
    <w:rsid w:val="00116508"/>
    <w:rsid w:val="001301B7"/>
    <w:rsid w:val="00161CE9"/>
    <w:rsid w:val="0016630F"/>
    <w:rsid w:val="00185B4D"/>
    <w:rsid w:val="00197FEF"/>
    <w:rsid w:val="001A2902"/>
    <w:rsid w:val="001C34E4"/>
    <w:rsid w:val="001C6D32"/>
    <w:rsid w:val="001D27E8"/>
    <w:rsid w:val="001D56BA"/>
    <w:rsid w:val="001E17A2"/>
    <w:rsid w:val="001E6142"/>
    <w:rsid w:val="001F5F89"/>
    <w:rsid w:val="0021340E"/>
    <w:rsid w:val="00216B74"/>
    <w:rsid w:val="002518BA"/>
    <w:rsid w:val="00265057"/>
    <w:rsid w:val="0027277E"/>
    <w:rsid w:val="0027368A"/>
    <w:rsid w:val="0027629B"/>
    <w:rsid w:val="002767E4"/>
    <w:rsid w:val="002938F5"/>
    <w:rsid w:val="00296C5A"/>
    <w:rsid w:val="002B5F5C"/>
    <w:rsid w:val="002C549A"/>
    <w:rsid w:val="00307849"/>
    <w:rsid w:val="00320C63"/>
    <w:rsid w:val="00335146"/>
    <w:rsid w:val="0034110B"/>
    <w:rsid w:val="00353C2A"/>
    <w:rsid w:val="0035774E"/>
    <w:rsid w:val="0036174F"/>
    <w:rsid w:val="00364C91"/>
    <w:rsid w:val="003813A9"/>
    <w:rsid w:val="00382C3B"/>
    <w:rsid w:val="00392663"/>
    <w:rsid w:val="003A45E5"/>
    <w:rsid w:val="003C09D1"/>
    <w:rsid w:val="003D3E6A"/>
    <w:rsid w:val="003F4FB0"/>
    <w:rsid w:val="00403AE3"/>
    <w:rsid w:val="00410E80"/>
    <w:rsid w:val="00437F6D"/>
    <w:rsid w:val="00467A1C"/>
    <w:rsid w:val="00472C7E"/>
    <w:rsid w:val="004804DB"/>
    <w:rsid w:val="00482D16"/>
    <w:rsid w:val="00485656"/>
    <w:rsid w:val="00497037"/>
    <w:rsid w:val="004A6550"/>
    <w:rsid w:val="004B1184"/>
    <w:rsid w:val="004C7EBA"/>
    <w:rsid w:val="004D5460"/>
    <w:rsid w:val="004F2D99"/>
    <w:rsid w:val="00514A5C"/>
    <w:rsid w:val="00521F84"/>
    <w:rsid w:val="00530945"/>
    <w:rsid w:val="0054460B"/>
    <w:rsid w:val="00556F36"/>
    <w:rsid w:val="0055754D"/>
    <w:rsid w:val="00573594"/>
    <w:rsid w:val="005A60F3"/>
    <w:rsid w:val="005D3A42"/>
    <w:rsid w:val="005D433B"/>
    <w:rsid w:val="0060492A"/>
    <w:rsid w:val="00605C06"/>
    <w:rsid w:val="00623F37"/>
    <w:rsid w:val="00633117"/>
    <w:rsid w:val="00641272"/>
    <w:rsid w:val="00652BE4"/>
    <w:rsid w:val="00660FED"/>
    <w:rsid w:val="006840C0"/>
    <w:rsid w:val="006958C7"/>
    <w:rsid w:val="006F151D"/>
    <w:rsid w:val="006F1DE9"/>
    <w:rsid w:val="0070451D"/>
    <w:rsid w:val="0071474C"/>
    <w:rsid w:val="00723B8D"/>
    <w:rsid w:val="00733D42"/>
    <w:rsid w:val="007847F8"/>
    <w:rsid w:val="00785189"/>
    <w:rsid w:val="0079070D"/>
    <w:rsid w:val="007A73A4"/>
    <w:rsid w:val="007D1784"/>
    <w:rsid w:val="007E088C"/>
    <w:rsid w:val="00811065"/>
    <w:rsid w:val="0082191C"/>
    <w:rsid w:val="00825C95"/>
    <w:rsid w:val="00841B74"/>
    <w:rsid w:val="00842D02"/>
    <w:rsid w:val="00850295"/>
    <w:rsid w:val="00850FEE"/>
    <w:rsid w:val="0085130F"/>
    <w:rsid w:val="008832D6"/>
    <w:rsid w:val="008933A5"/>
    <w:rsid w:val="008B3264"/>
    <w:rsid w:val="008B61B0"/>
    <w:rsid w:val="008B7287"/>
    <w:rsid w:val="008D42C4"/>
    <w:rsid w:val="008E2672"/>
    <w:rsid w:val="008E26EF"/>
    <w:rsid w:val="008F60C2"/>
    <w:rsid w:val="008F6E5D"/>
    <w:rsid w:val="008F704A"/>
    <w:rsid w:val="0092233F"/>
    <w:rsid w:val="00937D39"/>
    <w:rsid w:val="00963519"/>
    <w:rsid w:val="0096387D"/>
    <w:rsid w:val="009949A2"/>
    <w:rsid w:val="009A3093"/>
    <w:rsid w:val="009D09E3"/>
    <w:rsid w:val="00A31C44"/>
    <w:rsid w:val="00A31F66"/>
    <w:rsid w:val="00A4568D"/>
    <w:rsid w:val="00A504B5"/>
    <w:rsid w:val="00A7040C"/>
    <w:rsid w:val="00A74FFF"/>
    <w:rsid w:val="00AA0547"/>
    <w:rsid w:val="00AB7208"/>
    <w:rsid w:val="00AC1088"/>
    <w:rsid w:val="00AC2654"/>
    <w:rsid w:val="00AD5505"/>
    <w:rsid w:val="00AE3323"/>
    <w:rsid w:val="00B0424D"/>
    <w:rsid w:val="00B436B1"/>
    <w:rsid w:val="00B4403E"/>
    <w:rsid w:val="00B44D8B"/>
    <w:rsid w:val="00B747F9"/>
    <w:rsid w:val="00BA76E1"/>
    <w:rsid w:val="00BB6364"/>
    <w:rsid w:val="00BC049C"/>
    <w:rsid w:val="00BE5A8D"/>
    <w:rsid w:val="00BF4523"/>
    <w:rsid w:val="00BF607A"/>
    <w:rsid w:val="00C15F22"/>
    <w:rsid w:val="00C23002"/>
    <w:rsid w:val="00C5174F"/>
    <w:rsid w:val="00C55491"/>
    <w:rsid w:val="00C57D5F"/>
    <w:rsid w:val="00C71214"/>
    <w:rsid w:val="00C72FE4"/>
    <w:rsid w:val="00C97B6B"/>
    <w:rsid w:val="00CA0714"/>
    <w:rsid w:val="00CA2CF7"/>
    <w:rsid w:val="00CD2688"/>
    <w:rsid w:val="00CD600F"/>
    <w:rsid w:val="00D23D94"/>
    <w:rsid w:val="00D329BB"/>
    <w:rsid w:val="00D43045"/>
    <w:rsid w:val="00D65E98"/>
    <w:rsid w:val="00D912FE"/>
    <w:rsid w:val="00DB0EBE"/>
    <w:rsid w:val="00DD2998"/>
    <w:rsid w:val="00DD5F7C"/>
    <w:rsid w:val="00DE54C2"/>
    <w:rsid w:val="00DE5A9A"/>
    <w:rsid w:val="00E23752"/>
    <w:rsid w:val="00E36F60"/>
    <w:rsid w:val="00E37557"/>
    <w:rsid w:val="00E40297"/>
    <w:rsid w:val="00E47784"/>
    <w:rsid w:val="00E54AB6"/>
    <w:rsid w:val="00E563F5"/>
    <w:rsid w:val="00E5676C"/>
    <w:rsid w:val="00E71295"/>
    <w:rsid w:val="00E906C6"/>
    <w:rsid w:val="00E97ED3"/>
    <w:rsid w:val="00EB3CE8"/>
    <w:rsid w:val="00EC6B64"/>
    <w:rsid w:val="00ED6417"/>
    <w:rsid w:val="00EE4F94"/>
    <w:rsid w:val="00EE7073"/>
    <w:rsid w:val="00F0641A"/>
    <w:rsid w:val="00F10DD9"/>
    <w:rsid w:val="00F15F33"/>
    <w:rsid w:val="00F77A69"/>
    <w:rsid w:val="00F96FDA"/>
    <w:rsid w:val="00FA0A06"/>
    <w:rsid w:val="00FD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E0FD69F"/>
  <w15:chartTrackingRefBased/>
  <w15:docId w15:val="{37C5A4FB-2E76-4A66-8608-61ED092A3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4"/>
      <w:u w:val="single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semiHidden/>
    <w:rPr>
      <w:color w:val="0000FF"/>
      <w:u w:val="single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  <w:rPr>
      <w:sz w:val="24"/>
      <w:szCs w:val="24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97B6B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8B3264"/>
    <w:pPr>
      <w:ind w:left="720"/>
      <w:contextualSpacing/>
    </w:pPr>
  </w:style>
  <w:style w:type="paragraph" w:styleId="KeinLeerraum">
    <w:name w:val="No Spacing"/>
    <w:uiPriority w:val="1"/>
    <w:qFormat/>
    <w:rsid w:val="00CD2688"/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table" w:styleId="Tabellenraster">
    <w:name w:val="Table Grid"/>
    <w:basedOn w:val="NormaleTabelle"/>
    <w:uiPriority w:val="59"/>
    <w:rsid w:val="00AC265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cdl.de/" TargetMode="External"/><Relationship Id="rId1" Type="http://schemas.openxmlformats.org/officeDocument/2006/relationships/hyperlink" Target="http://www.ecdl.de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alschule-meschede.de" TargetMode="External"/><Relationship Id="rId2" Type="http://schemas.openxmlformats.org/officeDocument/2006/relationships/hyperlink" Target="mailto:post@realschule-meschede.de" TargetMode="External"/><Relationship Id="rId1" Type="http://schemas.openxmlformats.org/officeDocument/2006/relationships/hyperlink" Target="http://www.realschule-meschede.de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post@realschule-meschede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E-Mail:          reames@web</vt:lpstr>
    </vt:vector>
  </TitlesOfParts>
  <Company>Städtische Realschule Meschede</Company>
  <LinksUpToDate>false</LinksUpToDate>
  <CharactersWithSpaces>985</CharactersWithSpaces>
  <SharedDoc>false</SharedDoc>
  <HLinks>
    <vt:vector size="54" baseType="variant">
      <vt:variant>
        <vt:i4>6357051</vt:i4>
      </vt:variant>
      <vt:variant>
        <vt:i4>3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6357051</vt:i4>
      </vt:variant>
      <vt:variant>
        <vt:i4>0</vt:i4>
      </vt:variant>
      <vt:variant>
        <vt:i4>0</vt:i4>
      </vt:variant>
      <vt:variant>
        <vt:i4>5</vt:i4>
      </vt:variant>
      <vt:variant>
        <vt:lpwstr>http://www.ecdl.de/</vt:lpwstr>
      </vt:variant>
      <vt:variant>
        <vt:lpwstr/>
      </vt:variant>
      <vt:variant>
        <vt:i4>7995456</vt:i4>
      </vt:variant>
      <vt:variant>
        <vt:i4>3</vt:i4>
      </vt:variant>
      <vt:variant>
        <vt:i4>0</vt:i4>
      </vt:variant>
      <vt:variant>
        <vt:i4>5</vt:i4>
      </vt:variant>
      <vt:variant>
        <vt:lpwstr>mailto:reames@web.de</vt:lpwstr>
      </vt:variant>
      <vt:variant>
        <vt:lpwstr/>
      </vt:variant>
      <vt:variant>
        <vt:i4>3080307</vt:i4>
      </vt:variant>
      <vt:variant>
        <vt:i4>0</vt:i4>
      </vt:variant>
      <vt:variant>
        <vt:i4>0</vt:i4>
      </vt:variant>
      <vt:variant>
        <vt:i4>5</vt:i4>
      </vt:variant>
      <vt:variant>
        <vt:lpwstr>http://www.realschule-meschede.de/</vt:lpwstr>
      </vt:variant>
      <vt:variant>
        <vt:lpwstr/>
      </vt:variant>
      <vt:variant>
        <vt:i4>852038</vt:i4>
      </vt:variant>
      <vt:variant>
        <vt:i4>-1</vt:i4>
      </vt:variant>
      <vt:variant>
        <vt:i4>2051</vt:i4>
      </vt:variant>
      <vt:variant>
        <vt:i4>4</vt:i4>
      </vt:variant>
      <vt:variant>
        <vt:lpwstr>http://jambo-gmbh.de/</vt:lpwstr>
      </vt:variant>
      <vt:variant>
        <vt:lpwstr/>
      </vt:variant>
      <vt:variant>
        <vt:i4>458864</vt:i4>
      </vt:variant>
      <vt:variant>
        <vt:i4>-1</vt:i4>
      </vt:variant>
      <vt:variant>
        <vt:i4>2051</vt:i4>
      </vt:variant>
      <vt:variant>
        <vt:i4>1</vt:i4>
      </vt:variant>
      <vt:variant>
        <vt:lpwstr>http://www.realschule-meschede.de/files/banner/banner_1.png</vt:lpwstr>
      </vt:variant>
      <vt:variant>
        <vt:lpwstr/>
      </vt:variant>
      <vt:variant>
        <vt:i4>1572948</vt:i4>
      </vt:variant>
      <vt:variant>
        <vt:i4>-1</vt:i4>
      </vt:variant>
      <vt:variant>
        <vt:i4>2054</vt:i4>
      </vt:variant>
      <vt:variant>
        <vt:i4>4</vt:i4>
      </vt:variant>
      <vt:variant>
        <vt:lpwstr>http://www.language-academy.net/</vt:lpwstr>
      </vt:variant>
      <vt:variant>
        <vt:lpwstr/>
      </vt:variant>
      <vt:variant>
        <vt:i4>101</vt:i4>
      </vt:variant>
      <vt:variant>
        <vt:i4>-1</vt:i4>
      </vt:variant>
      <vt:variant>
        <vt:i4>2054</vt:i4>
      </vt:variant>
      <vt:variant>
        <vt:i4>1</vt:i4>
      </vt:variant>
      <vt:variant>
        <vt:lpwstr>http://www.realschule-meschede.de/files/banner/banner_3.gif</vt:lpwstr>
      </vt:variant>
      <vt:variant>
        <vt:lpwstr/>
      </vt:variant>
      <vt:variant>
        <vt:i4>6357051</vt:i4>
      </vt:variant>
      <vt:variant>
        <vt:i4>-1</vt:i4>
      </vt:variant>
      <vt:variant>
        <vt:i4>2058</vt:i4>
      </vt:variant>
      <vt:variant>
        <vt:i4>4</vt:i4>
      </vt:variant>
      <vt:variant>
        <vt:lpwstr>http://www.ecdl.de/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E-Mail:          reames@web</dc:title>
  <dc:subject/>
  <dc:creator>Ju Jung</dc:creator>
  <cp:keywords/>
  <cp:lastModifiedBy>Ju Jung</cp:lastModifiedBy>
  <cp:revision>47</cp:revision>
  <cp:lastPrinted>2025-11-18T10:37:00Z</cp:lastPrinted>
  <dcterms:created xsi:type="dcterms:W3CDTF">2025-11-17T12:25:00Z</dcterms:created>
  <dcterms:modified xsi:type="dcterms:W3CDTF">2025-11-18T10:37:00Z</dcterms:modified>
</cp:coreProperties>
</file>